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35" w:rsidRDefault="003B1A35">
      <w:r>
        <w:t xml:space="preserve">Hold down Ctrl and Click on the following links, then </w:t>
      </w:r>
      <w:proofErr w:type="gramStart"/>
      <w:r>
        <w:t>use</w:t>
      </w:r>
      <w:proofErr w:type="gramEnd"/>
      <w:r>
        <w:t xml:space="preserve"> the chart to evaluate the websites for credibility.</w:t>
      </w:r>
      <w:bookmarkStart w:id="0" w:name="_GoBack"/>
      <w:bookmarkEnd w:id="0"/>
    </w:p>
    <w:p w:rsidR="003B1A35" w:rsidRDefault="003B1A35"/>
    <w:p w:rsidR="003B1A35" w:rsidRDefault="003B1A35">
      <w:hyperlink r:id="rId5" w:history="1">
        <w:r w:rsidRPr="003B1A35">
          <w:rPr>
            <w:rStyle w:val="Hyperlink"/>
          </w:rPr>
          <w:t xml:space="preserve">College Food Doesn’t </w:t>
        </w:r>
        <w:proofErr w:type="gramStart"/>
        <w:r w:rsidRPr="003B1A35">
          <w:rPr>
            <w:rStyle w:val="Hyperlink"/>
          </w:rPr>
          <w:t>Have</w:t>
        </w:r>
        <w:proofErr w:type="gramEnd"/>
        <w:r w:rsidRPr="003B1A35">
          <w:rPr>
            <w:rStyle w:val="Hyperlink"/>
          </w:rPr>
          <w:t xml:space="preserve"> to be Crummy</w:t>
        </w:r>
      </w:hyperlink>
    </w:p>
    <w:p w:rsidR="003B1A35" w:rsidRDefault="003B1A35">
      <w:hyperlink r:id="rId6" w:history="1">
        <w:r w:rsidRPr="003B1A35">
          <w:rPr>
            <w:rStyle w:val="Hyperlink"/>
          </w:rPr>
          <w:t>What is a Planet?</w:t>
        </w:r>
      </w:hyperlink>
    </w:p>
    <w:p w:rsidR="003B1A35" w:rsidRDefault="003B1A35">
      <w:hyperlink r:id="rId7" w:history="1">
        <w:r w:rsidRPr="003B1A35">
          <w:rPr>
            <w:rStyle w:val="Hyperlink"/>
          </w:rPr>
          <w:t>Dog Island</w:t>
        </w:r>
      </w:hyperlink>
    </w:p>
    <w:p w:rsidR="003B1A35" w:rsidRDefault="003B1A35">
      <w:hyperlink r:id="rId8" w:history="1">
        <w:r w:rsidRPr="003B1A35">
          <w:rPr>
            <w:rStyle w:val="Hyperlink"/>
          </w:rPr>
          <w:t>Preschooler Asks to Borrow Notes</w:t>
        </w:r>
      </w:hyperlink>
    </w:p>
    <w:p w:rsidR="003B1A35" w:rsidRDefault="003B1A35">
      <w:hyperlink r:id="rId9" w:history="1">
        <w:r w:rsidRPr="003B1A35">
          <w:rPr>
            <w:rStyle w:val="Hyperlink"/>
          </w:rPr>
          <w:t>Why We Pick Our Noses</w:t>
        </w:r>
      </w:hyperlink>
    </w:p>
    <w:p w:rsidR="003B1A35" w:rsidRDefault="003B1A35">
      <w:hyperlink r:id="rId10" w:history="1">
        <w:r w:rsidRPr="003B1A35">
          <w:rPr>
            <w:rStyle w:val="Hyperlink"/>
          </w:rPr>
          <w:t>Funky Shoes</w:t>
        </w:r>
      </w:hyperlink>
    </w:p>
    <w:p w:rsidR="003B1A35" w:rsidRDefault="003B1A35">
      <w:hyperlink r:id="rId11" w:history="1">
        <w:r w:rsidRPr="003B1A35">
          <w:rPr>
            <w:rStyle w:val="Hyperlink"/>
          </w:rPr>
          <w:t>Save the Guinea Worm</w:t>
        </w:r>
      </w:hyperlink>
    </w:p>
    <w:p w:rsidR="003B1A35" w:rsidRDefault="003B1A35">
      <w:hyperlink r:id="rId12" w:history="1">
        <w:r w:rsidRPr="003B1A35">
          <w:rPr>
            <w:rStyle w:val="Hyperlink"/>
          </w:rPr>
          <w:t>Feline Reactions to Bearded Men</w:t>
        </w:r>
      </w:hyperlink>
    </w:p>
    <w:p w:rsidR="003B1A35" w:rsidRDefault="003B1A35"/>
    <w:p w:rsidR="003B1A35" w:rsidRDefault="003B1A35"/>
    <w:p w:rsidR="00062ED2" w:rsidRDefault="00062ED2"/>
    <w:p w:rsidR="00062ED2" w:rsidRDefault="00062ED2"/>
    <w:sectPr w:rsidR="0006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B8"/>
    <w:rsid w:val="00062ED2"/>
    <w:rsid w:val="00150CAD"/>
    <w:rsid w:val="003B1A35"/>
    <w:rsid w:val="00BA0AFD"/>
    <w:rsid w:val="00E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8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A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8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nion.com/articles/preschooler-asks-to-borrow-classmates-notes-on-sha,3778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dogisland.com/index.html" TargetMode="External"/><Relationship Id="rId12" Type="http://schemas.openxmlformats.org/officeDocument/2006/relationships/hyperlink" Target="http://www.improb.com/airchives/classical/cat/ca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larsystem.nasa.gov/planets/whatisaplanet.cfm" TargetMode="External"/><Relationship Id="rId11" Type="http://schemas.openxmlformats.org/officeDocument/2006/relationships/hyperlink" Target="http://www.deadlysins.com/guineaworm/index.htm" TargetMode="External"/><Relationship Id="rId5" Type="http://schemas.openxmlformats.org/officeDocument/2006/relationships/hyperlink" Target="http://www.npr.org/blogs/thesalt/2015/01/30/382714469/college-life-doesnt-have-to-mean-crummy-cuisine-says-dorm-room-chef" TargetMode="External"/><Relationship Id="rId10" Type="http://schemas.openxmlformats.org/officeDocument/2006/relationships/hyperlink" Target="http://www.stephenswork.com/funkysho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m/future/story/20150202-why-do-we-pick-our-no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Sweat, Jennifer</dc:creator>
  <cp:lastModifiedBy>Sweat, Jennifer</cp:lastModifiedBy>
  <cp:revision>1</cp:revision>
  <dcterms:created xsi:type="dcterms:W3CDTF">2015-02-02T14:30:00Z</dcterms:created>
  <dcterms:modified xsi:type="dcterms:W3CDTF">2015-02-02T15:50:00Z</dcterms:modified>
</cp:coreProperties>
</file>