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F3" w:rsidRPr="00C6457A" w:rsidRDefault="00D020F3" w:rsidP="00C6457A">
      <w:pPr>
        <w:spacing w:line="360" w:lineRule="auto"/>
        <w:contextualSpacing/>
        <w:rPr>
          <w:b/>
        </w:rPr>
      </w:pPr>
      <w:r w:rsidRPr="00C6457A">
        <w:rPr>
          <w:b/>
        </w:rPr>
        <w:t>Survival at Sea</w:t>
      </w:r>
    </w:p>
    <w:p w:rsidR="007E28CF" w:rsidRDefault="00B86216" w:rsidP="00C6457A">
      <w:pPr>
        <w:spacing w:line="360" w:lineRule="auto"/>
        <w:contextualSpacing/>
      </w:pPr>
      <w:r>
        <w:t xml:space="preserve">Two months ago you thought you were the luckiest kid in the world because you had just won the </w:t>
      </w:r>
      <w:r w:rsidRPr="00B86216">
        <w:rPr>
          <w:i/>
        </w:rPr>
        <w:t>Mountain Dew Extreme Kid Contest</w:t>
      </w:r>
      <w:r>
        <w:t xml:space="preserve">.  The contest was awesome.  Any time you drank a </w:t>
      </w:r>
      <w:r w:rsidR="00D74388">
        <w:t>M</w:t>
      </w:r>
      <w:r>
        <w:t xml:space="preserve">ountain </w:t>
      </w:r>
      <w:proofErr w:type="gramStart"/>
      <w:r w:rsidR="00D74388">
        <w:t>D</w:t>
      </w:r>
      <w:r>
        <w:t>ew,</w:t>
      </w:r>
      <w:proofErr w:type="gramEnd"/>
      <w:r>
        <w:t xml:space="preserve"> you could scan a special QR code, and enter for a chance to win.  All you had to do was drink about </w:t>
      </w:r>
      <w:r w:rsidR="005437A2">
        <w:t>8</w:t>
      </w:r>
      <w:r>
        <w:t xml:space="preserve">7 </w:t>
      </w:r>
      <w:r w:rsidR="005437A2">
        <w:t>gallons</w:t>
      </w:r>
      <w:r>
        <w:t xml:space="preserve"> of Mountain Dew, and you happened to be the kid they chose.   As the winner, you got to take a sailboat across the Atlantic Ocean.  Since it was an “extreme kid” challenge, you did have to go by yourself, but they gave you special training on how to handle the sailboat, which was pretty awesome.  Plus, the sailboat was stocked with a new PSP and 3DS, and every game released for both system.  Not only that, but they gave you a new kindle with about 100 new books you had been wanting to read.  So, even though you were going to be alone, it was going to be amazing – no school for 2 months, nobody annoying you – just you and the ocean.</w:t>
      </w:r>
    </w:p>
    <w:p w:rsidR="00B86216" w:rsidRDefault="00B86216" w:rsidP="00C6457A">
      <w:pPr>
        <w:spacing w:line="360" w:lineRule="auto"/>
        <w:contextualSpacing/>
      </w:pPr>
      <w:r>
        <w:t>At least, that’s what you thought until the storm hit.  It was a reall</w:t>
      </w:r>
      <w:r w:rsidR="00D74388">
        <w:t xml:space="preserve">y bad </w:t>
      </w:r>
      <w:r w:rsidR="005B4AEF">
        <w:t>one;</w:t>
      </w:r>
      <w:r w:rsidR="00D74388">
        <w:t xml:space="preserve"> you stayed down in the tiny cabin as the waves lifted the boat up and down – way scarier than any roller coaster ride.  At one point, you rolled off t</w:t>
      </w:r>
      <w:r w:rsidR="005437A2">
        <w:t>he tiny cot you were huddled on</w:t>
      </w:r>
      <w:r w:rsidR="00D74388">
        <w:t xml:space="preserve"> and smashed your head into the wall.  When you finally woke up, it was morning.</w:t>
      </w:r>
    </w:p>
    <w:p w:rsidR="000F1F7C" w:rsidRDefault="005437A2" w:rsidP="00C6457A">
      <w:pPr>
        <w:spacing w:line="360" w:lineRule="auto"/>
        <w:contextualSpacing/>
      </w:pPr>
      <w:r>
        <w:t>The cabin looks pretty messed up.  A lot of your food and snacks are rolling around the floor, and it looks like sea water or rainwater has soaked the floor.  Some of your food is surely destroyed.  You flip up the hatch cover and go up the few steps to check out what it looks like above deck.  Very bad news – your mast has completely cracked in half – it looks like you won’t be sailing out of this mess.  You rush back down the few steps to check the radio…. Big problem….  It looks like the case of mountain dew they stocked for you slid off the shelf and burst all over your radio and navigation system.  Nothing seems to be working.  You try to place an SOS call, but you can’t even hear static.  What are you going to do?</w:t>
      </w:r>
    </w:p>
    <w:p w:rsidR="00C6457A" w:rsidRDefault="00C6457A" w:rsidP="00C6457A">
      <w:pPr>
        <w:spacing w:line="360" w:lineRule="auto"/>
      </w:pPr>
    </w:p>
    <w:p w:rsidR="005437A2" w:rsidRDefault="005437A2" w:rsidP="00C6457A">
      <w:pPr>
        <w:spacing w:line="360" w:lineRule="auto"/>
      </w:pPr>
      <w:r>
        <w:t>After checking your supplies you have:</w:t>
      </w:r>
    </w:p>
    <w:p w:rsidR="005437A2" w:rsidRDefault="005437A2" w:rsidP="00C6457A">
      <w:pPr>
        <w:spacing w:line="240" w:lineRule="auto"/>
        <w:contextualSpacing/>
      </w:pPr>
      <w:r>
        <w:t>A box of granola bars, a few apples, and 3 bags of chips – everything else was destroyed.</w:t>
      </w:r>
    </w:p>
    <w:p w:rsidR="005437A2" w:rsidRDefault="005437A2" w:rsidP="00C6457A">
      <w:pPr>
        <w:spacing w:line="240" w:lineRule="auto"/>
        <w:contextualSpacing/>
      </w:pPr>
      <w:r>
        <w:t>You have about 4 gallons of water</w:t>
      </w:r>
    </w:p>
    <w:p w:rsidR="00C6457A" w:rsidRDefault="00C6457A" w:rsidP="00C6457A">
      <w:pPr>
        <w:spacing w:line="240" w:lineRule="auto"/>
        <w:contextualSpacing/>
      </w:pPr>
      <w:r>
        <w:t>You have a flair pistol with 3 flairs</w:t>
      </w:r>
    </w:p>
    <w:p w:rsidR="00C6457A" w:rsidRDefault="00C6457A" w:rsidP="00C6457A">
      <w:pPr>
        <w:spacing w:line="240" w:lineRule="auto"/>
        <w:contextualSpacing/>
      </w:pPr>
      <w:r>
        <w:t>You have a long roll of fishing line, and several hooks, but no fishing pole – that was washed over the side during the storm</w:t>
      </w:r>
    </w:p>
    <w:p w:rsidR="00C6457A" w:rsidRDefault="00C6457A" w:rsidP="00C6457A">
      <w:pPr>
        <w:spacing w:line="240" w:lineRule="auto"/>
        <w:contextualSpacing/>
      </w:pPr>
      <w:r>
        <w:t>You have 2 big tarps and a length of rope</w:t>
      </w:r>
    </w:p>
    <w:p w:rsidR="00E5325D" w:rsidRDefault="00E5325D"/>
    <w:p w:rsidR="00C405D8" w:rsidRDefault="00C405D8">
      <w:pPr>
        <w:rPr>
          <w:b/>
        </w:rPr>
      </w:pPr>
    </w:p>
    <w:p w:rsidR="00C6457A" w:rsidRDefault="00C6457A">
      <w:pPr>
        <w:rPr>
          <w:b/>
        </w:rPr>
      </w:pPr>
      <w:r w:rsidRPr="00C6457A">
        <w:rPr>
          <w:b/>
        </w:rPr>
        <w:lastRenderedPageBreak/>
        <w:t>Research Questions</w:t>
      </w:r>
    </w:p>
    <w:p w:rsidR="00F97152" w:rsidRPr="00F97152" w:rsidRDefault="00F97152" w:rsidP="00F97152">
      <w:pPr>
        <w:spacing w:after="0" w:line="240" w:lineRule="auto"/>
        <w:rPr>
          <w:color w:val="000000"/>
          <w:shd w:val="clear" w:color="auto" w:fill="FFFFFF"/>
        </w:rPr>
      </w:pPr>
      <w:r w:rsidRPr="00F97152">
        <w:rPr>
          <w:color w:val="000000"/>
          <w:shd w:val="clear" w:color="auto" w:fill="FFFFFF"/>
        </w:rPr>
        <w:t>For each question you are responsible for the following:</w:t>
      </w:r>
    </w:p>
    <w:p w:rsidR="00F97152" w:rsidRPr="00F97152" w:rsidRDefault="00F97152" w:rsidP="00F97152">
      <w:pPr>
        <w:numPr>
          <w:ilvl w:val="0"/>
          <w:numId w:val="1"/>
        </w:numPr>
        <w:spacing w:after="0" w:line="240" w:lineRule="auto"/>
        <w:contextualSpacing/>
        <w:rPr>
          <w:color w:val="000000"/>
          <w:shd w:val="clear" w:color="auto" w:fill="FFFFFF"/>
        </w:rPr>
      </w:pPr>
      <w:r w:rsidRPr="00F97152">
        <w:rPr>
          <w:color w:val="000000"/>
          <w:shd w:val="clear" w:color="auto" w:fill="FFFFFF"/>
        </w:rPr>
        <w:t xml:space="preserve">A bibliographic citation (made using </w:t>
      </w:r>
      <w:proofErr w:type="spellStart"/>
      <w:r w:rsidRPr="00F97152">
        <w:rPr>
          <w:color w:val="000000"/>
          <w:shd w:val="clear" w:color="auto" w:fill="FFFFFF"/>
        </w:rPr>
        <w:t>easybib</w:t>
      </w:r>
      <w:proofErr w:type="spellEnd"/>
      <w:r w:rsidRPr="00F97152">
        <w:rPr>
          <w:color w:val="000000"/>
          <w:shd w:val="clear" w:color="auto" w:fill="FFFFFF"/>
        </w:rPr>
        <w:t>)</w:t>
      </w:r>
    </w:p>
    <w:p w:rsidR="00F97152" w:rsidRPr="00F97152" w:rsidRDefault="00F97152" w:rsidP="00F97152">
      <w:pPr>
        <w:numPr>
          <w:ilvl w:val="0"/>
          <w:numId w:val="1"/>
        </w:numPr>
        <w:spacing w:after="0" w:line="240" w:lineRule="auto"/>
        <w:contextualSpacing/>
        <w:rPr>
          <w:color w:val="000000"/>
          <w:shd w:val="clear" w:color="auto" w:fill="FFFFFF"/>
        </w:rPr>
      </w:pPr>
      <w:r w:rsidRPr="00F97152">
        <w:rPr>
          <w:color w:val="000000"/>
          <w:shd w:val="clear" w:color="auto" w:fill="FFFFFF"/>
        </w:rPr>
        <w:t>A direct quotation from the source</w:t>
      </w:r>
    </w:p>
    <w:p w:rsidR="00F97152" w:rsidRPr="00F97152" w:rsidRDefault="00F97152" w:rsidP="00F97152">
      <w:pPr>
        <w:numPr>
          <w:ilvl w:val="0"/>
          <w:numId w:val="1"/>
        </w:numPr>
        <w:spacing w:after="0" w:line="240" w:lineRule="auto"/>
        <w:contextualSpacing/>
        <w:rPr>
          <w:color w:val="000000"/>
          <w:shd w:val="clear" w:color="auto" w:fill="FFFFFF"/>
        </w:rPr>
      </w:pPr>
      <w:r w:rsidRPr="00F97152">
        <w:rPr>
          <w:color w:val="000000"/>
          <w:shd w:val="clear" w:color="auto" w:fill="FFFFFF"/>
        </w:rPr>
        <w:t>The same quotation paraphrased</w:t>
      </w:r>
    </w:p>
    <w:p w:rsidR="00F97152" w:rsidRPr="00F97152" w:rsidRDefault="00F97152" w:rsidP="00F97152">
      <w:pPr>
        <w:numPr>
          <w:ilvl w:val="0"/>
          <w:numId w:val="1"/>
        </w:numPr>
        <w:spacing w:after="0" w:line="240" w:lineRule="auto"/>
        <w:contextualSpacing/>
        <w:rPr>
          <w:color w:val="000000"/>
          <w:shd w:val="clear" w:color="auto" w:fill="FFFFFF"/>
        </w:rPr>
      </w:pPr>
      <w:r w:rsidRPr="00F97152">
        <w:rPr>
          <w:color w:val="000000"/>
          <w:shd w:val="clear" w:color="auto" w:fill="FFFFFF"/>
        </w:rPr>
        <w:t>At least a 50-60 word response using the quotation and your research to answer the question</w:t>
      </w:r>
    </w:p>
    <w:p w:rsidR="00F97152" w:rsidRDefault="00F97152">
      <w:pPr>
        <w:rPr>
          <w:b/>
        </w:rPr>
      </w:pPr>
      <w:bookmarkStart w:id="0" w:name="_GoBack"/>
      <w:bookmarkEnd w:id="0"/>
    </w:p>
    <w:p w:rsidR="00F97152" w:rsidRPr="00C6457A" w:rsidRDefault="00F97152">
      <w:pPr>
        <w:rPr>
          <w:b/>
        </w:rPr>
      </w:pPr>
    </w:p>
    <w:p w:rsidR="00D020F3" w:rsidRDefault="00E5325D">
      <w:r>
        <w:t xml:space="preserve">1. </w:t>
      </w:r>
      <w:r w:rsidR="00D020F3">
        <w:t xml:space="preserve">What </w:t>
      </w:r>
      <w:r w:rsidR="00D74388">
        <w:t>would a storm be like for a sailboat crossing the Atlantic</w:t>
      </w:r>
      <w:r w:rsidR="00DD0347">
        <w:t>?</w:t>
      </w:r>
      <w:r w:rsidR="00D74388">
        <w:t xml:space="preserve">  What would be the best way to survive such a storm?</w:t>
      </w:r>
    </w:p>
    <w:p w:rsidR="00D020F3" w:rsidRDefault="00E5325D">
      <w:r>
        <w:t xml:space="preserve">2. </w:t>
      </w:r>
      <w:r w:rsidR="00D020F3">
        <w:t>What ways can you collect fresh water in the ocean</w:t>
      </w:r>
      <w:r w:rsidR="00DD0347">
        <w:t>?</w:t>
      </w:r>
      <w:r w:rsidR="00C6457A">
        <w:t xml:space="preserve"> </w:t>
      </w:r>
      <w:r w:rsidR="00C6457A" w:rsidRPr="00C6457A">
        <w:t>How much water does a person need each day?</w:t>
      </w:r>
    </w:p>
    <w:p w:rsidR="00DD0347" w:rsidRDefault="00E5325D">
      <w:r>
        <w:t xml:space="preserve">3. </w:t>
      </w:r>
      <w:r w:rsidR="00DD0347">
        <w:t>What type</w:t>
      </w:r>
      <w:r w:rsidR="007E28CF">
        <w:t>s</w:t>
      </w:r>
      <w:r w:rsidR="00DD0347">
        <w:t xml:space="preserve"> of thing</w:t>
      </w:r>
      <w:r w:rsidR="007E28CF">
        <w:t>s</w:t>
      </w:r>
      <w:r w:rsidR="00DD0347">
        <w:t xml:space="preserve"> could you catch to eat while stranded at sea</w:t>
      </w:r>
      <w:r w:rsidR="00B86216">
        <w:t>, and how would you catch it</w:t>
      </w:r>
      <w:r w:rsidR="00DD0347">
        <w:t>?</w:t>
      </w:r>
    </w:p>
    <w:p w:rsidR="00D020F3" w:rsidRDefault="00E5325D">
      <w:r>
        <w:t xml:space="preserve">4. </w:t>
      </w:r>
      <w:r w:rsidR="00D020F3">
        <w:t xml:space="preserve">How </w:t>
      </w:r>
      <w:r w:rsidR="00B86216">
        <w:t>long would it take to cross the Atlantic in a sailboat</w:t>
      </w:r>
      <w:r w:rsidR="00DD0347">
        <w:t>?</w:t>
      </w:r>
      <w:r w:rsidR="00B86216">
        <w:t xml:space="preserve">  Give examples of types of boats that it would be possible to cross with.</w:t>
      </w:r>
    </w:p>
    <w:p w:rsidR="00D020F3" w:rsidRDefault="00E5325D">
      <w:r>
        <w:t xml:space="preserve">5. </w:t>
      </w:r>
      <w:r w:rsidR="00D020F3">
        <w:t>How to survive a shark attack</w:t>
      </w:r>
      <w:r w:rsidR="00DD0347">
        <w:t>?</w:t>
      </w:r>
    </w:p>
    <w:p w:rsidR="00C6457A" w:rsidRDefault="00E5325D">
      <w:r>
        <w:t xml:space="preserve">6. </w:t>
      </w:r>
      <w:r w:rsidR="00D020F3">
        <w:t>Are there dangers to eating raw fish</w:t>
      </w:r>
      <w:r w:rsidR="00DD0347">
        <w:t>?</w:t>
      </w:r>
      <w:r w:rsidR="00C6457A">
        <w:tab/>
      </w:r>
    </w:p>
    <w:p w:rsidR="00D020F3" w:rsidRDefault="00E5325D">
      <w:r>
        <w:t xml:space="preserve">7. </w:t>
      </w:r>
      <w:r w:rsidR="00C6457A">
        <w:t>Have other people successfully survived being stranded at sea?  Tell about specific example.</w:t>
      </w:r>
    </w:p>
    <w:p w:rsidR="002C007B" w:rsidRDefault="00E5325D">
      <w:r>
        <w:t xml:space="preserve">8. </w:t>
      </w:r>
      <w:r w:rsidR="002C007B">
        <w:t xml:space="preserve">How </w:t>
      </w:r>
      <w:r w:rsidR="00D74388">
        <w:t>could</w:t>
      </w:r>
      <w:r w:rsidR="002C007B">
        <w:t xml:space="preserve"> you use the stars</w:t>
      </w:r>
      <w:r w:rsidR="00DD0347">
        <w:t xml:space="preserve"> for navigation?</w:t>
      </w:r>
    </w:p>
    <w:p w:rsidR="002C007B" w:rsidRDefault="00E5325D">
      <w:r>
        <w:t xml:space="preserve">9. </w:t>
      </w:r>
      <w:r w:rsidR="00C6457A">
        <w:t xml:space="preserve">How would you contact help?  </w:t>
      </w:r>
    </w:p>
    <w:p w:rsidR="00DD0347" w:rsidRDefault="00E5325D">
      <w:r>
        <w:t xml:space="preserve">10. </w:t>
      </w:r>
      <w:r w:rsidR="00C6457A">
        <w:t>List the steps you would have to take in order to survive in the above scenario for at least 2 weeks.</w:t>
      </w:r>
    </w:p>
    <w:p w:rsidR="00C6457A" w:rsidRDefault="00C6457A"/>
    <w:p w:rsidR="002C007B" w:rsidRDefault="002C007B"/>
    <w:p w:rsidR="00D020F3" w:rsidRDefault="00D020F3"/>
    <w:p w:rsidR="005E7E39" w:rsidRDefault="005E7E39"/>
    <w:p w:rsidR="006B54B7" w:rsidRDefault="006B54B7" w:rsidP="005E7E39"/>
    <w:sectPr w:rsidR="006B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7DF"/>
    <w:multiLevelType w:val="hybridMultilevel"/>
    <w:tmpl w:val="312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F3"/>
    <w:rsid w:val="00001966"/>
    <w:rsid w:val="0006741F"/>
    <w:rsid w:val="000F1F7C"/>
    <w:rsid w:val="00150CAD"/>
    <w:rsid w:val="001D2BAC"/>
    <w:rsid w:val="002C007B"/>
    <w:rsid w:val="005437A2"/>
    <w:rsid w:val="005B4AEF"/>
    <w:rsid w:val="005E7E39"/>
    <w:rsid w:val="006B54B7"/>
    <w:rsid w:val="007911C8"/>
    <w:rsid w:val="007E28CF"/>
    <w:rsid w:val="00A64603"/>
    <w:rsid w:val="00A6625B"/>
    <w:rsid w:val="00B86216"/>
    <w:rsid w:val="00C405D8"/>
    <w:rsid w:val="00C6457A"/>
    <w:rsid w:val="00CC28E1"/>
    <w:rsid w:val="00D020F3"/>
    <w:rsid w:val="00D74388"/>
    <w:rsid w:val="00DD0347"/>
    <w:rsid w:val="00E25BDA"/>
    <w:rsid w:val="00E5325D"/>
    <w:rsid w:val="00F9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 Jennifer</dc:creator>
  <cp:lastModifiedBy>Sweat, Jennifer</cp:lastModifiedBy>
  <cp:revision>4</cp:revision>
  <cp:lastPrinted>2015-02-09T20:39:00Z</cp:lastPrinted>
  <dcterms:created xsi:type="dcterms:W3CDTF">2015-02-04T21:39:00Z</dcterms:created>
  <dcterms:modified xsi:type="dcterms:W3CDTF">2015-02-09T20:49:00Z</dcterms:modified>
</cp:coreProperties>
</file>