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3" w:rsidRDefault="00FF53CE">
      <w:r>
        <w:t xml:space="preserve"> I give my student _______________________________________________ permission to checkout playaways from Grace Snell Media Center.  I understand that playaways are audio book devices that play mp3s for specific books.  If my child damages or loses the playaway I agree to pay for a replacement that may cost </w:t>
      </w:r>
      <w:proofErr w:type="gramStart"/>
      <w:r>
        <w:t>between $35.00 - $85.00</w:t>
      </w:r>
      <w:proofErr w:type="gramEnd"/>
      <w:r>
        <w:t>.</w:t>
      </w:r>
    </w:p>
    <w:p w:rsidR="00FF53CE" w:rsidRDefault="00FF53CE">
      <w:r>
        <w:t>Parent Name__________________________________________________________________________</w:t>
      </w:r>
    </w:p>
    <w:p w:rsidR="00FF53CE" w:rsidRDefault="00FF53CE">
      <w:r>
        <w:t>Parent Signature_______________________________________________________________________</w:t>
      </w:r>
    </w:p>
    <w:p w:rsidR="00FF53CE" w:rsidRDefault="00FF53CE">
      <w:r>
        <w:t>Parent Phone Number___________________________________________________________________</w:t>
      </w:r>
    </w:p>
    <w:p w:rsidR="00FF53CE" w:rsidRDefault="00FF53CE"/>
    <w:sectPr w:rsidR="00FF53CE" w:rsidSect="0035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CE"/>
    <w:rsid w:val="00353F63"/>
    <w:rsid w:val="00492817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GCPS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e200700906</dc:creator>
  <cp:lastModifiedBy>e200700906</cp:lastModifiedBy>
  <cp:revision>1</cp:revision>
  <dcterms:created xsi:type="dcterms:W3CDTF">2011-03-03T22:12:00Z</dcterms:created>
  <dcterms:modified xsi:type="dcterms:W3CDTF">2011-03-03T22:16:00Z</dcterms:modified>
</cp:coreProperties>
</file>