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C3" w:rsidRDefault="00D242F4">
      <w:r>
        <w:t>Book Previews</w:t>
      </w:r>
      <w:r w:rsidR="00F1292E">
        <w:t xml:space="preserve"> </w:t>
      </w:r>
    </w:p>
    <w:p w:rsidR="00D242F4" w:rsidRDefault="00874757">
      <w:r>
        <w:t>Definition</w:t>
      </w:r>
      <w:r w:rsidR="00072CDD">
        <w:t xml:space="preserve"> – a book preview promotes interest in a title by presenting information </w:t>
      </w:r>
      <w:r w:rsidR="00693071">
        <w:t xml:space="preserve">about the book </w:t>
      </w:r>
      <w:r w:rsidR="00072CDD">
        <w:t>in a movie preview video format.</w:t>
      </w:r>
    </w:p>
    <w:p w:rsidR="00D242F4" w:rsidRPr="0099744E" w:rsidRDefault="00D242F4">
      <w:pPr>
        <w:rPr>
          <w:u w:val="single"/>
        </w:rPr>
      </w:pPr>
      <w:r w:rsidRPr="0099744E">
        <w:rPr>
          <w:u w:val="single"/>
        </w:rPr>
        <w:t xml:space="preserve">Resources – where you can find book </w:t>
      </w:r>
      <w:r w:rsidR="00B657C3" w:rsidRPr="0099744E">
        <w:rPr>
          <w:u w:val="single"/>
        </w:rPr>
        <w:t>previews</w:t>
      </w:r>
    </w:p>
    <w:p w:rsidR="003852E9" w:rsidRDefault="00C23B81" w:rsidP="006C086C">
      <w:pPr>
        <w:pStyle w:val="ListParagraph"/>
        <w:numPr>
          <w:ilvl w:val="0"/>
          <w:numId w:val="1"/>
        </w:numPr>
      </w:pPr>
      <w:hyperlink r:id="rId6" w:history="1">
        <w:r w:rsidR="00B418AF" w:rsidRPr="00866B22">
          <w:rPr>
            <w:rStyle w:val="Hyperlink"/>
          </w:rPr>
          <w:t>Scholastic Book Videos an</w:t>
        </w:r>
        <w:r w:rsidR="00B418AF" w:rsidRPr="00866B22">
          <w:rPr>
            <w:rStyle w:val="Hyperlink"/>
          </w:rPr>
          <w:t>d</w:t>
        </w:r>
        <w:r w:rsidR="00B418AF" w:rsidRPr="00866B22">
          <w:rPr>
            <w:rStyle w:val="Hyperlink"/>
          </w:rPr>
          <w:t xml:space="preserve"> book Talks</w:t>
        </w:r>
      </w:hyperlink>
      <w:r w:rsidR="009D5C84">
        <w:t xml:space="preserve"> – the videos featured during book fair – most include the au</w:t>
      </w:r>
      <w:r w:rsidR="003852E9">
        <w:t>thor promoting the book as well</w:t>
      </w:r>
      <w:r w:rsidR="00B657C3">
        <w:t>.</w:t>
      </w:r>
      <w:r w:rsidR="00693071">
        <w:t xml:space="preserve">  Also includes “video book talks.” </w:t>
      </w:r>
    </w:p>
    <w:p w:rsidR="00D242F4" w:rsidRDefault="00C23B81" w:rsidP="00D242F4">
      <w:pPr>
        <w:pStyle w:val="ListParagraph"/>
        <w:numPr>
          <w:ilvl w:val="0"/>
          <w:numId w:val="1"/>
        </w:numPr>
      </w:pPr>
      <w:hyperlink r:id="rId7" w:history="1">
        <w:r w:rsidR="00D242F4" w:rsidRPr="00B418AF">
          <w:rPr>
            <w:rStyle w:val="Hyperlink"/>
          </w:rPr>
          <w:t>Preview the Book</w:t>
        </w:r>
      </w:hyperlink>
      <w:r w:rsidR="00B657C3">
        <w:t xml:space="preserve"> – Great previews, able to search by genre – includes both a children and YA section.  It is frequently updated.</w:t>
      </w:r>
    </w:p>
    <w:p w:rsidR="00B418AF" w:rsidRDefault="00C23B81" w:rsidP="00B418AF">
      <w:pPr>
        <w:pStyle w:val="ListParagraph"/>
        <w:numPr>
          <w:ilvl w:val="0"/>
          <w:numId w:val="1"/>
        </w:numPr>
      </w:pPr>
      <w:hyperlink r:id="rId8" w:history="1">
        <w:r w:rsidR="00B418AF" w:rsidRPr="00866B22">
          <w:rPr>
            <w:rStyle w:val="Hyperlink"/>
          </w:rPr>
          <w:t>UCF Digital Book Talk List</w:t>
        </w:r>
      </w:hyperlink>
      <w:r w:rsidR="006C086C">
        <w:t xml:space="preserve"> - A good selection of user created videos.  These videos generall</w:t>
      </w:r>
      <w:r w:rsidR="00693071">
        <w:t>y feature young actors in</w:t>
      </w:r>
      <w:r w:rsidR="006C086C">
        <w:t xml:space="preserve"> video</w:t>
      </w:r>
      <w:r w:rsidR="00693071">
        <w:t xml:space="preserve"> form</w:t>
      </w:r>
      <w:r w:rsidR="006C086C">
        <w:t xml:space="preserve"> – not still pictures.</w:t>
      </w:r>
    </w:p>
    <w:p w:rsidR="00B418AF" w:rsidRDefault="00C23B81" w:rsidP="00D242F4">
      <w:pPr>
        <w:pStyle w:val="ListParagraph"/>
        <w:numPr>
          <w:ilvl w:val="0"/>
          <w:numId w:val="1"/>
        </w:numPr>
      </w:pPr>
      <w:hyperlink r:id="rId9" w:history="1">
        <w:r w:rsidR="00B418AF" w:rsidRPr="00164889">
          <w:rPr>
            <w:rStyle w:val="Hyperlink"/>
          </w:rPr>
          <w:t>Book Trailers – Movies for Literacy</w:t>
        </w:r>
      </w:hyperlink>
      <w:r w:rsidR="003852E9">
        <w:t xml:space="preserve"> </w:t>
      </w:r>
      <w:proofErr w:type="gramStart"/>
      <w:r w:rsidR="000A4A92">
        <w:t>-  A</w:t>
      </w:r>
      <w:proofErr w:type="gramEnd"/>
      <w:r w:rsidR="000A4A92">
        <w:t xml:space="preserve"> large selection of teacher/librarian created book trailers.  Mostly for elementary level books.</w:t>
      </w:r>
    </w:p>
    <w:p w:rsidR="00B418AF" w:rsidRDefault="00C23B81" w:rsidP="006C086C">
      <w:pPr>
        <w:pStyle w:val="ListParagraph"/>
        <w:numPr>
          <w:ilvl w:val="0"/>
          <w:numId w:val="1"/>
        </w:numPr>
      </w:pPr>
      <w:hyperlink r:id="rId10" w:history="1">
        <w:r w:rsidR="00B418AF" w:rsidRPr="00DA4E61">
          <w:rPr>
            <w:rStyle w:val="Hyperlink"/>
          </w:rPr>
          <w:t>Book trailers for Read</w:t>
        </w:r>
        <w:r w:rsidR="00B418AF" w:rsidRPr="00DA4E61">
          <w:rPr>
            <w:rStyle w:val="Hyperlink"/>
          </w:rPr>
          <w:t>e</w:t>
        </w:r>
        <w:r w:rsidR="00B418AF" w:rsidRPr="00DA4E61">
          <w:rPr>
            <w:rStyle w:val="Hyperlink"/>
          </w:rPr>
          <w:t>rs</w:t>
        </w:r>
      </w:hyperlink>
      <w:r w:rsidR="006C086C">
        <w:t xml:space="preserve"> </w:t>
      </w:r>
      <w:r w:rsidR="006C086C" w:rsidRPr="006C086C">
        <w:t>Good trailers – great for elementary</w:t>
      </w:r>
      <w:r w:rsidR="006C086C">
        <w:t xml:space="preserve"> and middle</w:t>
      </w:r>
      <w:r w:rsidR="006C086C" w:rsidRPr="006C086C">
        <w:t xml:space="preserve"> school – created by students, teachers and librarians.</w:t>
      </w:r>
    </w:p>
    <w:p w:rsidR="00B418AF" w:rsidRDefault="00C23B81" w:rsidP="006C086C">
      <w:pPr>
        <w:pStyle w:val="ListParagraph"/>
        <w:numPr>
          <w:ilvl w:val="0"/>
          <w:numId w:val="1"/>
        </w:numPr>
      </w:pPr>
      <w:hyperlink r:id="rId11" w:history="1">
        <w:r w:rsidR="00B418AF" w:rsidRPr="00A32357">
          <w:rPr>
            <w:rStyle w:val="Hyperlink"/>
          </w:rPr>
          <w:t>Traile</w:t>
        </w:r>
        <w:r w:rsidR="00B418AF" w:rsidRPr="00A32357">
          <w:rPr>
            <w:rStyle w:val="Hyperlink"/>
          </w:rPr>
          <w:t>r</w:t>
        </w:r>
        <w:r w:rsidR="00B418AF" w:rsidRPr="00A32357">
          <w:rPr>
            <w:rStyle w:val="Hyperlink"/>
          </w:rPr>
          <w:t xml:space="preserve"> Spy</w:t>
        </w:r>
      </w:hyperlink>
      <w:r w:rsidR="006C086C">
        <w:t xml:space="preserve"> -</w:t>
      </w:r>
      <w:r w:rsidR="006C086C" w:rsidRPr="006C086C">
        <w:t xml:space="preserve">– Interesting collection of children’s and young adult book trailers – of varying </w:t>
      </w:r>
      <w:r w:rsidR="006B1B96">
        <w:t>quality.  Advertisements on site</w:t>
      </w:r>
      <w:r w:rsidR="006C086C" w:rsidRPr="006C086C">
        <w:t>.</w:t>
      </w:r>
      <w:r w:rsidR="006C086C">
        <w:t xml:space="preserve"> </w:t>
      </w:r>
    </w:p>
    <w:p w:rsidR="008C618B" w:rsidRDefault="00C23B81" w:rsidP="008C618B">
      <w:pPr>
        <w:pStyle w:val="ListParagraph"/>
        <w:numPr>
          <w:ilvl w:val="0"/>
          <w:numId w:val="1"/>
        </w:numPr>
      </w:pPr>
      <w:hyperlink r:id="rId12" w:history="1">
        <w:r w:rsidR="008C618B" w:rsidRPr="00DA4E61">
          <w:rPr>
            <w:rStyle w:val="Hyperlink"/>
          </w:rPr>
          <w:t xml:space="preserve">School Library Journal – </w:t>
        </w:r>
        <w:proofErr w:type="spellStart"/>
        <w:r w:rsidR="008C618B" w:rsidRPr="00DA4E61">
          <w:rPr>
            <w:rStyle w:val="Hyperlink"/>
          </w:rPr>
          <w:t>Tr</w:t>
        </w:r>
        <w:r w:rsidR="008C618B" w:rsidRPr="00DA4E61">
          <w:rPr>
            <w:rStyle w:val="Hyperlink"/>
          </w:rPr>
          <w:t>a</w:t>
        </w:r>
        <w:r w:rsidR="008C618B" w:rsidRPr="00DA4E61">
          <w:rPr>
            <w:rStyle w:val="Hyperlink"/>
          </w:rPr>
          <w:t>ilee</w:t>
        </w:r>
        <w:proofErr w:type="spellEnd"/>
        <w:r w:rsidR="008C618B" w:rsidRPr="00DA4E61">
          <w:rPr>
            <w:rStyle w:val="Hyperlink"/>
          </w:rPr>
          <w:t xml:space="preserve"> Awa</w:t>
        </w:r>
        <w:r w:rsidR="008C618B" w:rsidRPr="00DA4E61">
          <w:rPr>
            <w:rStyle w:val="Hyperlink"/>
          </w:rPr>
          <w:t>r</w:t>
        </w:r>
        <w:r w:rsidR="008C618B" w:rsidRPr="00DA4E61">
          <w:rPr>
            <w:rStyle w:val="Hyperlink"/>
          </w:rPr>
          <w:t>ds</w:t>
        </w:r>
      </w:hyperlink>
      <w:r w:rsidR="006C086C">
        <w:t xml:space="preserve"> – School Library Journal’s new award for book previews.  Lots of different categories: different depending on who created them (publishers vs. authors vs. students) and what grade level it’s meant for.</w:t>
      </w:r>
    </w:p>
    <w:p w:rsidR="00874757" w:rsidRDefault="00C23B81" w:rsidP="00D242F4">
      <w:pPr>
        <w:pStyle w:val="ListParagraph"/>
        <w:numPr>
          <w:ilvl w:val="0"/>
          <w:numId w:val="1"/>
        </w:numPr>
      </w:pPr>
      <w:hyperlink r:id="rId13" w:history="1">
        <w:r w:rsidR="00874757" w:rsidRPr="003852E9">
          <w:rPr>
            <w:rStyle w:val="Hyperlink"/>
          </w:rPr>
          <w:t>Author web</w:t>
        </w:r>
        <w:r w:rsidR="00874757" w:rsidRPr="003852E9">
          <w:rPr>
            <w:rStyle w:val="Hyperlink"/>
          </w:rPr>
          <w:t>s</w:t>
        </w:r>
        <w:r w:rsidR="00874757" w:rsidRPr="003852E9">
          <w:rPr>
            <w:rStyle w:val="Hyperlink"/>
          </w:rPr>
          <w:t>ites</w:t>
        </w:r>
      </w:hyperlink>
      <w:r w:rsidR="00874757">
        <w:t xml:space="preserve"> </w:t>
      </w:r>
      <w:r w:rsidR="006C086C">
        <w:t xml:space="preserve"> - Example of Going Bovine author </w:t>
      </w:r>
      <w:proofErr w:type="spellStart"/>
      <w:r w:rsidR="006C086C">
        <w:t>Libba</w:t>
      </w:r>
      <w:proofErr w:type="spellEnd"/>
      <w:r w:rsidR="006C086C">
        <w:t xml:space="preserve"> Bray – check your favorite author websites frequently for interviews, book reviews and more.</w:t>
      </w:r>
    </w:p>
    <w:p w:rsidR="006B1B96" w:rsidRDefault="006B1B96" w:rsidP="00D242F4">
      <w:pPr>
        <w:pStyle w:val="ListParagraph"/>
        <w:numPr>
          <w:ilvl w:val="0"/>
          <w:numId w:val="1"/>
        </w:numPr>
      </w:pPr>
      <w:hyperlink r:id="rId14" w:history="1">
        <w:r w:rsidRPr="006B1B96">
          <w:rPr>
            <w:rStyle w:val="Hyperlink"/>
          </w:rPr>
          <w:t>Author websites</w:t>
        </w:r>
      </w:hyperlink>
      <w:r>
        <w:t xml:space="preserve"> </w:t>
      </w:r>
      <w:proofErr w:type="gramStart"/>
      <w:r>
        <w:t>-  Example</w:t>
      </w:r>
      <w:proofErr w:type="gramEnd"/>
      <w:r>
        <w:t xml:space="preserve"> M.T. Anderson’s Delaware site.</w:t>
      </w:r>
    </w:p>
    <w:p w:rsidR="00874757" w:rsidRDefault="00C23B81" w:rsidP="00D242F4">
      <w:pPr>
        <w:pStyle w:val="ListParagraph"/>
        <w:numPr>
          <w:ilvl w:val="0"/>
          <w:numId w:val="1"/>
        </w:numPr>
      </w:pPr>
      <w:hyperlink r:id="rId15" w:history="1">
        <w:r w:rsidR="00874757" w:rsidRPr="00EC5E34">
          <w:rPr>
            <w:rStyle w:val="Hyperlink"/>
          </w:rPr>
          <w:t>Amaz</w:t>
        </w:r>
        <w:r w:rsidR="00874757" w:rsidRPr="00EC5E34">
          <w:rPr>
            <w:rStyle w:val="Hyperlink"/>
          </w:rPr>
          <w:t>o</w:t>
        </w:r>
        <w:r w:rsidR="00874757" w:rsidRPr="00EC5E34">
          <w:rPr>
            <w:rStyle w:val="Hyperlink"/>
          </w:rPr>
          <w:t>n</w:t>
        </w:r>
      </w:hyperlink>
      <w:r w:rsidR="006C086C">
        <w:t xml:space="preserve"> – Amazon also features great previews – generally they are found on the author’s </w:t>
      </w:r>
      <w:r w:rsidR="00692F9E">
        <w:t>Amazon</w:t>
      </w:r>
      <w:r w:rsidR="006C086C">
        <w:t xml:space="preserve"> page</w:t>
      </w:r>
      <w:r w:rsidR="00B657C3">
        <w:t xml:space="preserve"> or the page featuring their </w:t>
      </w:r>
      <w:r w:rsidR="00B657C3" w:rsidRPr="00B657C3">
        <w:rPr>
          <w:i/>
        </w:rPr>
        <w:t>hardback</w:t>
      </w:r>
      <w:r w:rsidR="00B657C3">
        <w:t xml:space="preserve"> book.</w:t>
      </w:r>
    </w:p>
    <w:p w:rsidR="00B418AF" w:rsidRDefault="00DD7429" w:rsidP="00B418AF">
      <w:hyperlink r:id="rId16" w:history="1">
        <w:proofErr w:type="spellStart"/>
        <w:r w:rsidR="00B418AF" w:rsidRPr="00DD7429">
          <w:rPr>
            <w:rStyle w:val="Hyperlink"/>
          </w:rPr>
          <w:t>Youtube</w:t>
        </w:r>
        <w:proofErr w:type="spellEnd"/>
      </w:hyperlink>
      <w:r w:rsidR="00D8661F">
        <w:t xml:space="preserve"> – Huge amount of book previews of varying quality.  </w:t>
      </w:r>
      <w:proofErr w:type="gramStart"/>
      <w:r w:rsidR="00D8661F">
        <w:t xml:space="preserve">Must </w:t>
      </w:r>
      <w:r w:rsidR="001740BC">
        <w:t>b</w:t>
      </w:r>
      <w:r w:rsidR="00D8661F">
        <w:t xml:space="preserve">e converted before they play at </w:t>
      </w:r>
      <w:r w:rsidR="00EC05C0">
        <w:t xml:space="preserve">some </w:t>
      </w:r>
      <w:r w:rsidR="00D8661F">
        <w:t>school</w:t>
      </w:r>
      <w:r w:rsidR="00EC05C0">
        <w:t>s</w:t>
      </w:r>
      <w:r w:rsidR="00D8661F">
        <w:t>.</w:t>
      </w:r>
      <w:proofErr w:type="gramEnd"/>
      <w:r>
        <w:t xml:space="preserve">   Example – John Green talks about Paper Towns.</w:t>
      </w:r>
    </w:p>
    <w:p w:rsidR="00B418AF" w:rsidRDefault="00C23B81" w:rsidP="00B418AF">
      <w:pPr>
        <w:pStyle w:val="ListParagraph"/>
        <w:numPr>
          <w:ilvl w:val="0"/>
          <w:numId w:val="2"/>
        </w:numPr>
      </w:pPr>
      <w:hyperlink r:id="rId17" w:history="1">
        <w:proofErr w:type="spellStart"/>
        <w:r w:rsidR="006C086C" w:rsidRPr="006C086C">
          <w:rPr>
            <w:rStyle w:val="Hyperlink"/>
          </w:rPr>
          <w:t>Zamzar</w:t>
        </w:r>
        <w:proofErr w:type="spellEnd"/>
      </w:hyperlink>
      <w:r w:rsidR="006C086C">
        <w:t xml:space="preserve"> – For converting files</w:t>
      </w:r>
    </w:p>
    <w:p w:rsidR="00874757" w:rsidRPr="0099744E" w:rsidRDefault="00874757" w:rsidP="00874757">
      <w:pPr>
        <w:rPr>
          <w:u w:val="single"/>
        </w:rPr>
      </w:pPr>
      <w:r w:rsidRPr="0099744E">
        <w:rPr>
          <w:u w:val="single"/>
        </w:rPr>
        <w:t>Ideas on how to incorporate book previews</w:t>
      </w:r>
    </w:p>
    <w:p w:rsidR="00874757" w:rsidRDefault="00874757" w:rsidP="00874757">
      <w:pPr>
        <w:pStyle w:val="ListParagraph"/>
        <w:numPr>
          <w:ilvl w:val="0"/>
          <w:numId w:val="3"/>
        </w:numPr>
      </w:pPr>
      <w:r>
        <w:t>Morning Announcements</w:t>
      </w:r>
      <w:r w:rsidR="00D8661F">
        <w:t xml:space="preserve"> – great place to highlight videos.  We feature a Friday book preview every week.  They are also always immediately checked out after the preview. </w:t>
      </w:r>
    </w:p>
    <w:p w:rsidR="00874757" w:rsidRDefault="00D8661F" w:rsidP="00874757">
      <w:pPr>
        <w:pStyle w:val="ListParagraph"/>
        <w:numPr>
          <w:ilvl w:val="0"/>
          <w:numId w:val="3"/>
        </w:numPr>
      </w:pPr>
      <w:r>
        <w:t xml:space="preserve">Checkout – When classes come for checkout, try book talking a few books and then closing with a book preview or </w:t>
      </w:r>
      <w:r w:rsidR="00693071">
        <w:t>two -</w:t>
      </w:r>
      <w:r>
        <w:t xml:space="preserve"> classes love it.</w:t>
      </w:r>
    </w:p>
    <w:p w:rsidR="00874757" w:rsidRDefault="00874757" w:rsidP="00874757">
      <w:pPr>
        <w:pStyle w:val="ListParagraph"/>
        <w:numPr>
          <w:ilvl w:val="0"/>
          <w:numId w:val="3"/>
        </w:numPr>
      </w:pPr>
      <w:r>
        <w:t>Class visits</w:t>
      </w:r>
      <w:r w:rsidR="00D8661F">
        <w:t xml:space="preserve"> – Fill your jump drive with a few videos and stop by classes to highlight titles before they come for checkout.</w:t>
      </w:r>
    </w:p>
    <w:p w:rsidR="00874757" w:rsidRDefault="00874757" w:rsidP="00874757">
      <w:pPr>
        <w:pStyle w:val="ListParagraph"/>
        <w:numPr>
          <w:ilvl w:val="0"/>
          <w:numId w:val="3"/>
        </w:numPr>
      </w:pPr>
      <w:r>
        <w:t>To promote new books</w:t>
      </w:r>
      <w:r w:rsidR="00D8661F">
        <w:t xml:space="preserve"> – When a new shipment of books arrives, have a special announcement on the news and preview one of the new titles.</w:t>
      </w:r>
    </w:p>
    <w:p w:rsidR="00874757" w:rsidRDefault="00874757" w:rsidP="00874757">
      <w:pPr>
        <w:pStyle w:val="ListParagraph"/>
        <w:numPr>
          <w:ilvl w:val="0"/>
          <w:numId w:val="3"/>
        </w:numPr>
      </w:pPr>
      <w:r>
        <w:lastRenderedPageBreak/>
        <w:t xml:space="preserve">Insert into </w:t>
      </w:r>
      <w:r w:rsidR="00EC05C0">
        <w:t>lessons -</w:t>
      </w:r>
      <w:r w:rsidR="00D8661F">
        <w:t xml:space="preserve"> A great book report project, have students create their own book previews.  Or simply show one during the lesson.  A good example is having a Raven preview during a Poe lesson.</w:t>
      </w:r>
      <w:r w:rsidR="003C519F">
        <w:t xml:space="preserve">  Store links or saved trailers onto a location that teachers can access.</w:t>
      </w:r>
    </w:p>
    <w:p w:rsidR="00874757" w:rsidRDefault="00874757" w:rsidP="00874757">
      <w:pPr>
        <w:pStyle w:val="ListParagraph"/>
        <w:numPr>
          <w:ilvl w:val="0"/>
          <w:numId w:val="3"/>
        </w:numPr>
      </w:pPr>
      <w:r>
        <w:t>When books are made in</w:t>
      </w:r>
      <w:r w:rsidR="00D8661F">
        <w:t xml:space="preserve">to movies – Use the studio created trailers to promote the movie.  Remind students to </w:t>
      </w:r>
      <w:r w:rsidR="00174229">
        <w:t>check</w:t>
      </w:r>
      <w:r w:rsidR="00D8661F">
        <w:t xml:space="preserve"> out the book before seeing the movie.  IMDB is a great source for viewable trailers at school.</w:t>
      </w:r>
    </w:p>
    <w:p w:rsidR="00874757" w:rsidRDefault="00874757" w:rsidP="00874757">
      <w:pPr>
        <w:pStyle w:val="ListParagraph"/>
        <w:numPr>
          <w:ilvl w:val="0"/>
          <w:numId w:val="3"/>
        </w:numPr>
      </w:pPr>
      <w:r>
        <w:t>Put videos on MC website</w:t>
      </w:r>
      <w:r w:rsidR="00D8661F">
        <w:t xml:space="preserve"> – Highlight a weekly preview on the Media Center website – this is a great place to show student created videos.</w:t>
      </w:r>
    </w:p>
    <w:p w:rsidR="00874757" w:rsidRDefault="00874757" w:rsidP="00874757">
      <w:pPr>
        <w:pStyle w:val="ListParagraph"/>
        <w:numPr>
          <w:ilvl w:val="0"/>
          <w:numId w:val="3"/>
        </w:numPr>
      </w:pPr>
      <w:r>
        <w:t>Have on shared drive for students to watch at any time</w:t>
      </w:r>
      <w:r w:rsidR="00D8661F">
        <w:t xml:space="preserve"> – Students will frequently ask to see the trailers a second time.</w:t>
      </w:r>
    </w:p>
    <w:p w:rsidR="00874757" w:rsidRDefault="00874757" w:rsidP="00874757">
      <w:pPr>
        <w:pStyle w:val="ListParagraph"/>
        <w:numPr>
          <w:ilvl w:val="0"/>
          <w:numId w:val="3"/>
        </w:numPr>
      </w:pPr>
      <w:r>
        <w:t>Display or signage in MC featuring previewed books</w:t>
      </w:r>
      <w:r w:rsidR="00D8661F">
        <w:t xml:space="preserve"> – These bo</w:t>
      </w:r>
      <w:r w:rsidR="00174229">
        <w:t xml:space="preserve">oks are checked out quickly.  </w:t>
      </w:r>
      <w:proofErr w:type="gramStart"/>
      <w:r w:rsidR="00174229">
        <w:t xml:space="preserve">A </w:t>
      </w:r>
      <w:r w:rsidR="00D8661F">
        <w:t>sign that reminds</w:t>
      </w:r>
      <w:proofErr w:type="gramEnd"/>
      <w:r w:rsidR="00D8661F">
        <w:t xml:space="preserve"> students which books were highlighted previously or a display works great.  If the book the student wanted is checke</w:t>
      </w:r>
      <w:r w:rsidR="00AD50FD">
        <w:t>d</w:t>
      </w:r>
      <w:r w:rsidR="00D8661F">
        <w:t xml:space="preserve"> out</w:t>
      </w:r>
      <w:r w:rsidR="00AD50FD">
        <w:t xml:space="preserve"> it’s the perfect time to recommend a similar title.</w:t>
      </w:r>
    </w:p>
    <w:p w:rsidR="003C519F" w:rsidRDefault="003C519F" w:rsidP="00874757">
      <w:pPr>
        <w:pStyle w:val="ListParagraph"/>
        <w:numPr>
          <w:ilvl w:val="0"/>
          <w:numId w:val="3"/>
        </w:numPr>
      </w:pPr>
      <w:r>
        <w:t>Have previews mixed with library announcements scrolling on a TV in the Media Center.</w:t>
      </w:r>
    </w:p>
    <w:p w:rsidR="003C519F" w:rsidRDefault="003C519F" w:rsidP="00874757">
      <w:pPr>
        <w:pStyle w:val="ListParagraph"/>
        <w:numPr>
          <w:ilvl w:val="0"/>
          <w:numId w:val="3"/>
        </w:numPr>
      </w:pPr>
      <w:r>
        <w:t>Have one computer designated as a “preview computer</w:t>
      </w:r>
      <w:proofErr w:type="gramStart"/>
      <w:r>
        <w:t>”  The</w:t>
      </w:r>
      <w:proofErr w:type="gramEnd"/>
      <w:r>
        <w:t xml:space="preserve"> previews can either be set up to repeat and students can watch.  Or students can select the preview they want to see.</w:t>
      </w:r>
    </w:p>
    <w:p w:rsidR="00874757" w:rsidRPr="0099744E" w:rsidRDefault="00AD50FD" w:rsidP="00874757">
      <w:pPr>
        <w:rPr>
          <w:u w:val="single"/>
        </w:rPr>
      </w:pPr>
      <w:r w:rsidRPr="0099744E">
        <w:rPr>
          <w:u w:val="single"/>
        </w:rPr>
        <w:t>Places</w:t>
      </w:r>
      <w:r w:rsidR="00874757" w:rsidRPr="0099744E">
        <w:rPr>
          <w:u w:val="single"/>
        </w:rPr>
        <w:t xml:space="preserve"> to Make Book Previews</w:t>
      </w:r>
    </w:p>
    <w:p w:rsidR="00874757" w:rsidRDefault="00874757" w:rsidP="00874757">
      <w:pPr>
        <w:contextualSpacing/>
      </w:pPr>
      <w:r>
        <w:t>Thi</w:t>
      </w:r>
      <w:r w:rsidR="00422A41">
        <w:t>s can be done as a collaborative</w:t>
      </w:r>
      <w:r>
        <w:t xml:space="preserve"> lesson, a club activity or a </w:t>
      </w:r>
      <w:r w:rsidR="00422A41">
        <w:t>Reading Bowl</w:t>
      </w:r>
      <w:r>
        <w:t xml:space="preserve"> assignment.</w:t>
      </w:r>
    </w:p>
    <w:p w:rsidR="00874757" w:rsidRDefault="00874757" w:rsidP="00874757">
      <w:pPr>
        <w:contextualSpacing/>
      </w:pPr>
      <w:r>
        <w:t>Great tie in with art class or club – drawn images can be scanned in.</w:t>
      </w:r>
    </w:p>
    <w:p w:rsidR="00874757" w:rsidRDefault="00C23B81" w:rsidP="005D1999">
      <w:pPr>
        <w:pStyle w:val="ListParagraph"/>
        <w:numPr>
          <w:ilvl w:val="0"/>
          <w:numId w:val="4"/>
        </w:numPr>
      </w:pPr>
      <w:hyperlink r:id="rId18" w:history="1">
        <w:proofErr w:type="spellStart"/>
        <w:r w:rsidR="00874757" w:rsidRPr="005D1999">
          <w:rPr>
            <w:rStyle w:val="Hyperlink"/>
          </w:rPr>
          <w:t>Animoto</w:t>
        </w:r>
        <w:proofErr w:type="spellEnd"/>
      </w:hyperlink>
    </w:p>
    <w:p w:rsidR="00874757" w:rsidRDefault="00874757" w:rsidP="00874757">
      <w:pPr>
        <w:pStyle w:val="ListParagraph"/>
        <w:numPr>
          <w:ilvl w:val="0"/>
          <w:numId w:val="4"/>
        </w:numPr>
      </w:pPr>
      <w:proofErr w:type="spellStart"/>
      <w:r>
        <w:t>Photostory</w:t>
      </w:r>
      <w:proofErr w:type="spellEnd"/>
    </w:p>
    <w:p w:rsidR="00874757" w:rsidRDefault="00874757" w:rsidP="00874757">
      <w:pPr>
        <w:pStyle w:val="ListParagraph"/>
        <w:numPr>
          <w:ilvl w:val="0"/>
          <w:numId w:val="4"/>
        </w:numPr>
      </w:pPr>
      <w:r>
        <w:t>Movie Maker</w:t>
      </w:r>
    </w:p>
    <w:p w:rsidR="00DD284A" w:rsidRDefault="00DD284A" w:rsidP="00DD284A">
      <w:r>
        <w:t xml:space="preserve">Media Festival – </w:t>
      </w:r>
      <w:r w:rsidR="0099744E">
        <w:t>Book previews are a great option for a Media Festival project.  They can be entered as sequential s</w:t>
      </w:r>
      <w:r>
        <w:t>tills, and/or multimedia.</w:t>
      </w:r>
    </w:p>
    <w:p w:rsidR="00DD284A" w:rsidRDefault="0099744E" w:rsidP="00DD284A">
      <w:hyperlink r:id="rId19" w:history="1">
        <w:proofErr w:type="gramStart"/>
        <w:r w:rsidR="00DD284A" w:rsidRPr="0099744E">
          <w:rPr>
            <w:rStyle w:val="Hyperlink"/>
          </w:rPr>
          <w:t>Fair Use</w:t>
        </w:r>
      </w:hyperlink>
      <w:r w:rsidR="00DD284A">
        <w:t>- look at ISMF for guidelines</w:t>
      </w:r>
      <w:r>
        <w:t>.</w:t>
      </w:r>
      <w:proofErr w:type="gramEnd"/>
    </w:p>
    <w:p w:rsidR="00DD284A" w:rsidRDefault="00DD284A" w:rsidP="00DD284A">
      <w:r>
        <w:t>Places to get pictures:</w:t>
      </w:r>
    </w:p>
    <w:p w:rsidR="00DD284A" w:rsidRDefault="00DD284A" w:rsidP="00DD284A">
      <w:r>
        <w:t xml:space="preserve">Google or the search engine of your choice – can use </w:t>
      </w:r>
      <w:proofErr w:type="spellStart"/>
      <w:r>
        <w:t>google</w:t>
      </w:r>
      <w:proofErr w:type="spellEnd"/>
      <w:r>
        <w:t xml:space="preserve"> advanced search to find </w:t>
      </w:r>
      <w:r w:rsidR="00350FE9">
        <w:t xml:space="preserve">copyright free </w:t>
      </w:r>
      <w:r w:rsidR="0099744E">
        <w:t>images.</w:t>
      </w:r>
    </w:p>
    <w:p w:rsidR="00DD284A" w:rsidRDefault="00DD284A" w:rsidP="00DD284A">
      <w:r>
        <w:t>Getty Images</w:t>
      </w:r>
    </w:p>
    <w:p w:rsidR="00DD284A" w:rsidRDefault="00DD284A" w:rsidP="00DD284A">
      <w:r>
        <w:t>Online Encyclopedias</w:t>
      </w:r>
    </w:p>
    <w:p w:rsidR="00350FE9" w:rsidRDefault="0099744E" w:rsidP="00DD284A">
      <w:r>
        <w:t xml:space="preserve">Places to get </w:t>
      </w:r>
      <w:r w:rsidR="00350FE9">
        <w:t>Music:</w:t>
      </w:r>
    </w:p>
    <w:p w:rsidR="00350FE9" w:rsidRDefault="0099744E" w:rsidP="00DD284A">
      <w:hyperlink r:id="rId20" w:history="1">
        <w:proofErr w:type="spellStart"/>
        <w:r w:rsidR="00350FE9" w:rsidRPr="0099744E">
          <w:rPr>
            <w:rStyle w:val="Hyperlink"/>
          </w:rPr>
          <w:t>Freeplay</w:t>
        </w:r>
        <w:proofErr w:type="spellEnd"/>
        <w:r w:rsidR="00350FE9" w:rsidRPr="0099744E">
          <w:rPr>
            <w:rStyle w:val="Hyperlink"/>
          </w:rPr>
          <w:t xml:space="preserve"> Music</w:t>
        </w:r>
      </w:hyperlink>
    </w:p>
    <w:p w:rsidR="005909E0" w:rsidRDefault="005909E0" w:rsidP="00DD284A">
      <w:bookmarkStart w:id="0" w:name="_GoBack"/>
      <w:bookmarkEnd w:id="0"/>
    </w:p>
    <w:sectPr w:rsidR="005909E0" w:rsidSect="0035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744"/>
    <w:multiLevelType w:val="hybridMultilevel"/>
    <w:tmpl w:val="371E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27BA"/>
    <w:multiLevelType w:val="hybridMultilevel"/>
    <w:tmpl w:val="6DE0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38D2"/>
    <w:multiLevelType w:val="hybridMultilevel"/>
    <w:tmpl w:val="2514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95C81"/>
    <w:multiLevelType w:val="hybridMultilevel"/>
    <w:tmpl w:val="AF60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F4"/>
    <w:rsid w:val="00072CDD"/>
    <w:rsid w:val="000A4A92"/>
    <w:rsid w:val="00115500"/>
    <w:rsid w:val="00144F53"/>
    <w:rsid w:val="001740BC"/>
    <w:rsid w:val="00174229"/>
    <w:rsid w:val="001B40A9"/>
    <w:rsid w:val="002B7655"/>
    <w:rsid w:val="00350FE9"/>
    <w:rsid w:val="00353F63"/>
    <w:rsid w:val="003852E9"/>
    <w:rsid w:val="003C519F"/>
    <w:rsid w:val="00422A41"/>
    <w:rsid w:val="005400C5"/>
    <w:rsid w:val="005909E0"/>
    <w:rsid w:val="005D1999"/>
    <w:rsid w:val="006452E2"/>
    <w:rsid w:val="0067734F"/>
    <w:rsid w:val="00692F9E"/>
    <w:rsid w:val="00693071"/>
    <w:rsid w:val="006B1B96"/>
    <w:rsid w:val="006C086C"/>
    <w:rsid w:val="00874757"/>
    <w:rsid w:val="008C618B"/>
    <w:rsid w:val="0099744E"/>
    <w:rsid w:val="009D5C84"/>
    <w:rsid w:val="00A14134"/>
    <w:rsid w:val="00AD50FD"/>
    <w:rsid w:val="00B418AF"/>
    <w:rsid w:val="00B657C3"/>
    <w:rsid w:val="00C23B81"/>
    <w:rsid w:val="00C513A8"/>
    <w:rsid w:val="00C92AF0"/>
    <w:rsid w:val="00D242F4"/>
    <w:rsid w:val="00D56F55"/>
    <w:rsid w:val="00D8661F"/>
    <w:rsid w:val="00DD284A"/>
    <w:rsid w:val="00DD7429"/>
    <w:rsid w:val="00EC05C0"/>
    <w:rsid w:val="00EC5E34"/>
    <w:rsid w:val="00F1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8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9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8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booktalk.com/?page_id=6" TargetMode="External"/><Relationship Id="rId13" Type="http://schemas.openxmlformats.org/officeDocument/2006/relationships/hyperlink" Target="http://goingbovine.com/" TargetMode="External"/><Relationship Id="rId18" Type="http://schemas.openxmlformats.org/officeDocument/2006/relationships/hyperlink" Target="http://animoto.com/play/Tweusmg3fMUBHv6oOToCw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previewthebook.com/index.php" TargetMode="External"/><Relationship Id="rId12" Type="http://schemas.openxmlformats.org/officeDocument/2006/relationships/hyperlink" Target="http://www.schoollibraryjournal.com/slj/home/892126-312/vote_for_sljs_trailee_awards.html.csp" TargetMode="External"/><Relationship Id="rId17" Type="http://schemas.openxmlformats.org/officeDocument/2006/relationships/hyperlink" Target="http://www.zamzar.com/ur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y5ppwMTErrc" TargetMode="External"/><Relationship Id="rId20" Type="http://schemas.openxmlformats.org/officeDocument/2006/relationships/hyperlink" Target="http://freeplaymusic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scholastic.com/browse/video.jsp?pID=1640149541&amp;bcpid=1640149541&amp;bclid=1557820328&amp;bctid=1688353469" TargetMode="External"/><Relationship Id="rId11" Type="http://schemas.openxmlformats.org/officeDocument/2006/relationships/hyperlink" Target="http://www.trailerspy.com/book-trail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Leviathan-Scott-Westerfeld/dp/1416971734/ref=tmm_hrd_title_0?ie=UTF8&amp;qid=1317839424&amp;sr=1-1" TargetMode="External"/><Relationship Id="rId10" Type="http://schemas.openxmlformats.org/officeDocument/2006/relationships/hyperlink" Target="http://www.booktrailersforreaders.com/" TargetMode="External"/><Relationship Id="rId19" Type="http://schemas.openxmlformats.org/officeDocument/2006/relationships/hyperlink" Target="http://www.ismf.net/resources/fair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pages.dsu.edu/mgeary/booktrailers/default.htm" TargetMode="External"/><Relationship Id="rId14" Type="http://schemas.openxmlformats.org/officeDocument/2006/relationships/hyperlink" Target="http://mt-anderson.com/delawar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e200700906</dc:creator>
  <cp:lastModifiedBy>e200700906</cp:lastModifiedBy>
  <cp:revision>2</cp:revision>
  <dcterms:created xsi:type="dcterms:W3CDTF">2011-10-05T20:25:00Z</dcterms:created>
  <dcterms:modified xsi:type="dcterms:W3CDTF">2011-10-05T20:25:00Z</dcterms:modified>
</cp:coreProperties>
</file>