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B" w:rsidRDefault="00E368BB" w:rsidP="00E368BB">
      <w:r>
        <w:t>Click on the following link to read about</w:t>
      </w:r>
      <w:r>
        <w:t xml:space="preserve"> animal cell</w:t>
      </w:r>
      <w:r>
        <w:t>s</w:t>
      </w:r>
      <w:r>
        <w:t xml:space="preserve">, </w:t>
      </w:r>
      <w:r>
        <w:t xml:space="preserve">and then pay the </w:t>
      </w:r>
      <w:r>
        <w:t xml:space="preserve">game where </w:t>
      </w:r>
      <w:r>
        <w:t>you can</w:t>
      </w:r>
      <w:r>
        <w:t xml:space="preserve"> label the organelles:</w:t>
      </w:r>
    </w:p>
    <w:p w:rsidR="00E368BB" w:rsidRDefault="00E368BB" w:rsidP="00E368BB">
      <w:hyperlink r:id="rId5" w:history="1">
        <w:r w:rsidRPr="00D564D6">
          <w:rPr>
            <w:rStyle w:val="Hyperlink"/>
          </w:rPr>
          <w:t>http://www.sheppardsoftware.com/health/anatomy/cell/cell_tutorial.htm</w:t>
        </w:r>
      </w:hyperlink>
    </w:p>
    <w:p w:rsidR="00E368BB" w:rsidRDefault="00E368BB" w:rsidP="00E368BB"/>
    <w:p w:rsidR="00E368BB" w:rsidRDefault="00E368BB" w:rsidP="00E368BB"/>
    <w:p w:rsidR="00E368BB" w:rsidRDefault="00E368BB" w:rsidP="00E368BB">
      <w:r>
        <w:t>Do the same for</w:t>
      </w:r>
      <w:r>
        <w:t xml:space="preserve"> the plant one:</w:t>
      </w:r>
    </w:p>
    <w:p w:rsidR="00E368BB" w:rsidRDefault="00E368BB" w:rsidP="00E368BB">
      <w:hyperlink r:id="rId6" w:history="1">
        <w:r w:rsidRPr="00D564D6">
          <w:rPr>
            <w:rStyle w:val="Hyperlink"/>
          </w:rPr>
          <w:t>http://www.sheppardsoftware.com/health/anatomy/cell/plant_cell_tutorial.htm</w:t>
        </w:r>
      </w:hyperlink>
    </w:p>
    <w:p w:rsidR="00E368BB" w:rsidRDefault="00E368BB" w:rsidP="00E368BB"/>
    <w:p w:rsidR="00E368BB" w:rsidRDefault="00E368BB" w:rsidP="00E368BB"/>
    <w:p w:rsidR="00E368BB" w:rsidRDefault="00E368BB" w:rsidP="00E368BB">
      <w:bookmarkStart w:id="0" w:name="_GoBack"/>
      <w:bookmarkEnd w:id="0"/>
      <w:r>
        <w:t>This is a cool way to see how big a cell is:</w:t>
      </w:r>
    </w:p>
    <w:p w:rsidR="00C87DA3" w:rsidRDefault="00E368BB" w:rsidP="00E368BB">
      <w:hyperlink r:id="rId7" w:history="1">
        <w:r w:rsidRPr="00D564D6">
          <w:rPr>
            <w:rStyle w:val="Hyperlink"/>
          </w:rPr>
          <w:t>http://learn.genetics.utah.edu/content/cells/scale/</w:t>
        </w:r>
      </w:hyperlink>
    </w:p>
    <w:p w:rsidR="00E368BB" w:rsidRDefault="00E368BB" w:rsidP="00E368BB"/>
    <w:sectPr w:rsidR="00E3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B"/>
    <w:rsid w:val="00C87DA3"/>
    <w:rsid w:val="00E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cells/sc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health/anatomy/cell/plant_cell_tutorial.htm" TargetMode="External"/><Relationship Id="rId5" Type="http://schemas.openxmlformats.org/officeDocument/2006/relationships/hyperlink" Target="http://www.sheppardsoftware.com/health/anatomy/cell/cell_tutoria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dcterms:created xsi:type="dcterms:W3CDTF">2014-10-27T12:46:00Z</dcterms:created>
  <dcterms:modified xsi:type="dcterms:W3CDTF">2014-10-27T12:50:00Z</dcterms:modified>
</cp:coreProperties>
</file>